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A6B" w:rsidRPr="00582A6B" w:rsidRDefault="00582A6B" w:rsidP="00582A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6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82A6B" w:rsidRPr="00582A6B" w:rsidRDefault="00582A6B" w:rsidP="00582A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6B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на 20</w:t>
      </w:r>
      <w:r w:rsidR="00AC7251">
        <w:rPr>
          <w:rFonts w:ascii="Times New Roman" w:hAnsi="Times New Roman" w:cs="Times New Roman"/>
          <w:b/>
          <w:sz w:val="24"/>
          <w:szCs w:val="24"/>
        </w:rPr>
        <w:t>2</w:t>
      </w:r>
      <w:r w:rsidR="00132257">
        <w:rPr>
          <w:rFonts w:ascii="Times New Roman" w:hAnsi="Times New Roman" w:cs="Times New Roman"/>
          <w:b/>
          <w:sz w:val="24"/>
          <w:szCs w:val="24"/>
        </w:rPr>
        <w:t>1</w:t>
      </w:r>
      <w:r w:rsidRPr="00582A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82A6B" w:rsidRPr="00D31166" w:rsidRDefault="00451957" w:rsidP="00582A6B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31166">
        <w:rPr>
          <w:rFonts w:ascii="Times New Roman" w:hAnsi="Times New Roman" w:cs="Times New Roman"/>
          <w:bCs/>
          <w:sz w:val="24"/>
          <w:szCs w:val="24"/>
          <w:u w:val="single"/>
        </w:rPr>
        <w:t>ОГАУЗ Стрежевская ГБ</w:t>
      </w:r>
    </w:p>
    <w:p w:rsidR="00582A6B" w:rsidRPr="00EB5BF4" w:rsidRDefault="00582A6B" w:rsidP="00582A6B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5BF4">
        <w:rPr>
          <w:rFonts w:ascii="Times New Roman" w:hAnsi="Times New Roman" w:cs="Times New Roman"/>
          <w:bCs/>
          <w:sz w:val="24"/>
          <w:szCs w:val="24"/>
        </w:rPr>
        <w:t>(наименование организации)</w:t>
      </w:r>
    </w:p>
    <w:p w:rsidR="00582A6B" w:rsidRPr="000104B1" w:rsidRDefault="00EB5BF4" w:rsidP="00EB5BF4">
      <w:pPr>
        <w:pStyle w:val="ConsPlusNonformat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04B1">
        <w:rPr>
          <w:rFonts w:ascii="Times New Roman" w:hAnsi="Times New Roman" w:cs="Times New Roman"/>
          <w:bCs/>
          <w:i/>
          <w:iCs/>
          <w:sz w:val="24"/>
          <w:szCs w:val="24"/>
        </w:rPr>
        <w:t>Поликлиника, детская поликлиника, женская консультация</w:t>
      </w:r>
    </w:p>
    <w:tbl>
      <w:tblPr>
        <w:tblW w:w="14572" w:type="dxa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9"/>
        <w:gridCol w:w="3260"/>
        <w:gridCol w:w="1559"/>
        <w:gridCol w:w="3260"/>
        <w:gridCol w:w="34"/>
      </w:tblGrid>
      <w:tr w:rsidR="00582A6B" w:rsidRPr="00582A6B" w:rsidTr="0047077D">
        <w:trPr>
          <w:gridAfter w:val="1"/>
          <w:wAfter w:w="34" w:type="dxa"/>
          <w:cantSplit/>
          <w:trHeight w:val="1201"/>
          <w:tblHeader/>
        </w:trPr>
        <w:tc>
          <w:tcPr>
            <w:tcW w:w="6459" w:type="dxa"/>
            <w:tcBorders>
              <w:left w:val="nil"/>
            </w:tcBorders>
          </w:tcPr>
          <w:p w:rsidR="00582A6B" w:rsidRPr="00582A6B" w:rsidRDefault="00582A6B" w:rsidP="00867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260" w:type="dxa"/>
          </w:tcPr>
          <w:p w:rsidR="00582A6B" w:rsidRPr="00582A6B" w:rsidRDefault="00582A6B" w:rsidP="00867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</w:tcPr>
          <w:p w:rsidR="00582A6B" w:rsidRPr="00582A6B" w:rsidRDefault="00582A6B" w:rsidP="00867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3260" w:type="dxa"/>
          </w:tcPr>
          <w:p w:rsidR="00582A6B" w:rsidRPr="00582A6B" w:rsidRDefault="00582A6B" w:rsidP="00867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  <w:bookmarkStart w:id="0" w:name="P220"/>
            <w:bookmarkEnd w:id="0"/>
          </w:p>
        </w:tc>
      </w:tr>
      <w:tr w:rsidR="00582A6B" w:rsidRPr="00582A6B" w:rsidTr="00AE301A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582A6B" w:rsidRPr="00582A6B" w:rsidRDefault="00582A6B" w:rsidP="00582A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информации об организации</w:t>
            </w:r>
            <w:r w:rsidR="00D31166">
              <w:rPr>
                <w:rFonts w:ascii="Times New Roman" w:hAnsi="Times New Roman" w:cs="Times New Roman"/>
                <w:sz w:val="24"/>
                <w:szCs w:val="24"/>
              </w:rPr>
              <w:t xml:space="preserve"> (91,3 из 100)</w:t>
            </w:r>
          </w:p>
        </w:tc>
      </w:tr>
      <w:tr w:rsidR="00867ABB" w:rsidRPr="00582A6B" w:rsidTr="00AE301A">
        <w:trPr>
          <w:gridAfter w:val="1"/>
          <w:wAfter w:w="34" w:type="dxa"/>
          <w:cantSplit/>
          <w:trHeight w:val="3368"/>
        </w:trPr>
        <w:tc>
          <w:tcPr>
            <w:tcW w:w="6459" w:type="dxa"/>
            <w:tcBorders>
              <w:left w:val="nil"/>
            </w:tcBorders>
          </w:tcPr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 информационных стендах в помещениях медицинской организации следующих сведений: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вакантных должностях;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медицинских работниках, участвующих в предоставлении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должность;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  <w:p w:rsidR="00867ABB" w:rsidRPr="00582A6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сертификата (специальность, соответствующая занимаемой должности, срок действия);</w:t>
            </w:r>
          </w:p>
        </w:tc>
        <w:tc>
          <w:tcPr>
            <w:tcW w:w="3260" w:type="dxa"/>
          </w:tcPr>
          <w:p w:rsidR="00867ABB" w:rsidRPr="00582A6B" w:rsidRDefault="00181F55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35288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880">
              <w:rPr>
                <w:rFonts w:ascii="Times New Roman" w:hAnsi="Times New Roman" w:cs="Times New Roman"/>
                <w:sz w:val="24"/>
                <w:szCs w:val="24"/>
              </w:rPr>
              <w:t>стендах в помещениях медицинской организации</w:t>
            </w:r>
          </w:p>
        </w:tc>
        <w:tc>
          <w:tcPr>
            <w:tcW w:w="1559" w:type="dxa"/>
          </w:tcPr>
          <w:p w:rsidR="00867ABB" w:rsidRPr="00582A6B" w:rsidRDefault="00576390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1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81F5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260" w:type="dxa"/>
          </w:tcPr>
          <w:p w:rsidR="00867ABB" w:rsidRPr="00582A6B" w:rsidRDefault="00450257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Авдеева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867ABB" w:rsidRPr="00582A6B" w:rsidTr="00AE301A">
        <w:trPr>
          <w:gridAfter w:val="1"/>
          <w:wAfter w:w="34" w:type="dxa"/>
          <w:cantSplit/>
          <w:trHeight w:val="413"/>
        </w:trPr>
        <w:tc>
          <w:tcPr>
            <w:tcW w:w="6459" w:type="dxa"/>
            <w:tcBorders>
              <w:left w:val="nil"/>
            </w:tcBorders>
          </w:tcPr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 работы и часы приема медицинского работника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67ABB" w:rsidRPr="00582A6B" w:rsidRDefault="00450257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867ABB" w:rsidRPr="00582A6B" w:rsidRDefault="00352880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867ABB" w:rsidRDefault="00450257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регистратуры Ковалева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257" w:rsidRDefault="00450257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детской поликлиники Зотова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257" w:rsidRPr="00582A6B" w:rsidRDefault="00450257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акушерка женской консультации Конова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7ABB" w:rsidRPr="00582A6B" w:rsidTr="00AE301A">
        <w:trPr>
          <w:gridAfter w:val="1"/>
          <w:wAfter w:w="34" w:type="dxa"/>
          <w:cantSplit/>
          <w:trHeight w:val="1715"/>
        </w:trPr>
        <w:tc>
          <w:tcPr>
            <w:tcW w:w="6459" w:type="dxa"/>
            <w:tcBorders>
              <w:left w:val="nil"/>
            </w:tcBorders>
          </w:tcPr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сайте медицинской организации в информационно-телекоммуникационной сети «Интернет» отсутствие информации: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государственной регистрации;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об учредителе (учредителях);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структура и органы управления;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и контактный телефон органа исполнительной власти субъекта Российской Федерации в сфере охраны здоровья;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и контактный телефон территориального органа Федеральной службы по надзору в сфере здравоохранения;</w:t>
            </w:r>
          </w:p>
          <w:p w:rsidR="00867AB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      </w:r>
          </w:p>
          <w:p w:rsidR="00867ABB" w:rsidRPr="00582A6B" w:rsidRDefault="00867A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обязанностях граждан в сфере охраны здоровья;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67ABB" w:rsidRPr="00582A6B" w:rsidRDefault="00352880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официальном сайте медицинской организации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559" w:type="dxa"/>
          </w:tcPr>
          <w:p w:rsidR="00867ABB" w:rsidRPr="00582A6B" w:rsidRDefault="00352880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867ABB" w:rsidRDefault="00352880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юрисконсульт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352880" w:rsidRPr="00582A6B" w:rsidRDefault="00352880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352880" w:rsidRPr="00582A6B" w:rsidTr="00AE301A">
        <w:trPr>
          <w:gridAfter w:val="1"/>
          <w:wAfter w:w="34" w:type="dxa"/>
          <w:cantSplit/>
          <w:trHeight w:val="1715"/>
        </w:trPr>
        <w:tc>
          <w:tcPr>
            <w:tcW w:w="6459" w:type="dxa"/>
            <w:tcBorders>
              <w:left w:val="nil"/>
            </w:tcBorders>
          </w:tcPr>
          <w:p w:rsidR="00352880" w:rsidRDefault="00352880" w:rsidP="0035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записи на первичный прием, обследование;</w:t>
            </w:r>
          </w:p>
          <w:p w:rsidR="00352880" w:rsidRDefault="00352880" w:rsidP="0035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подготовки к диагностическим исследованиям;</w:t>
            </w:r>
          </w:p>
          <w:p w:rsidR="00352880" w:rsidRDefault="00352880" w:rsidP="0035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и сроки госпитализации;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2880" w:rsidRPr="00582A6B" w:rsidRDefault="00352880" w:rsidP="0035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медицинской организации в информационно-телекоммуникационной сети «Интернет» информации</w:t>
            </w:r>
          </w:p>
        </w:tc>
        <w:tc>
          <w:tcPr>
            <w:tcW w:w="1559" w:type="dxa"/>
          </w:tcPr>
          <w:p w:rsidR="00352880" w:rsidRPr="00582A6B" w:rsidRDefault="00576390" w:rsidP="0035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880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3260" w:type="dxa"/>
          </w:tcPr>
          <w:p w:rsidR="00352880" w:rsidRDefault="00352880" w:rsidP="0035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амбулаторному разделу Посысаева О.Б.</w:t>
            </w:r>
          </w:p>
          <w:p w:rsidR="00352880" w:rsidRPr="00582A6B" w:rsidRDefault="00352880" w:rsidP="0035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42012A" w:rsidRPr="00582A6B" w:rsidTr="0042012A">
        <w:trPr>
          <w:gridAfter w:val="1"/>
          <w:wAfter w:w="34" w:type="dxa"/>
          <w:cantSplit/>
          <w:trHeight w:val="864"/>
        </w:trPr>
        <w:tc>
          <w:tcPr>
            <w:tcW w:w="6459" w:type="dxa"/>
            <w:tcBorders>
              <w:left w:val="nil"/>
            </w:tcBorders>
          </w:tcPr>
          <w:p w:rsidR="0042012A" w:rsidRDefault="0042012A" w:rsidP="00E461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условия, порядок, форма предоставления платных медицинских услуг и порядок их оплаты;</w:t>
            </w:r>
          </w:p>
          <w:p w:rsidR="0042012A" w:rsidRDefault="0042012A" w:rsidP="00E461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012A" w:rsidRPr="00582A6B" w:rsidRDefault="0042012A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медицинской организации в информационно-телекоммуникационной сети «Интернет» информации</w:t>
            </w:r>
          </w:p>
        </w:tc>
        <w:tc>
          <w:tcPr>
            <w:tcW w:w="1559" w:type="dxa"/>
          </w:tcPr>
          <w:p w:rsidR="0042012A" w:rsidRPr="00582A6B" w:rsidRDefault="0042012A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42012A" w:rsidRDefault="0042012A" w:rsidP="00576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внебюджетной деятельности Субботина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proofErr w:type="gramEnd"/>
          </w:p>
          <w:p w:rsidR="0042012A" w:rsidRPr="00582A6B" w:rsidRDefault="0042012A" w:rsidP="00576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42012A" w:rsidRPr="00582A6B" w:rsidTr="00AE301A">
        <w:trPr>
          <w:gridAfter w:val="1"/>
          <w:wAfter w:w="34" w:type="dxa"/>
          <w:cantSplit/>
          <w:trHeight w:val="2072"/>
        </w:trPr>
        <w:tc>
          <w:tcPr>
            <w:tcW w:w="6459" w:type="dxa"/>
            <w:tcBorders>
              <w:left w:val="nil"/>
            </w:tcBorders>
          </w:tcPr>
          <w:p w:rsidR="0042012A" w:rsidRDefault="0042012A" w:rsidP="00576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должность;</w:t>
            </w:r>
          </w:p>
          <w:p w:rsidR="0042012A" w:rsidRDefault="0042012A" w:rsidP="00576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  <w:p w:rsidR="0042012A" w:rsidRDefault="0042012A" w:rsidP="00576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сертификата специалиста (специальность, соответствующая занимаемой должности, срок действия);</w:t>
            </w:r>
          </w:p>
          <w:p w:rsidR="0042012A" w:rsidRDefault="0042012A" w:rsidP="00576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 работы;</w:t>
            </w:r>
          </w:p>
          <w:p w:rsidR="0042012A" w:rsidRDefault="0042012A" w:rsidP="00576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медицинских работниках, участвующих в предоставлении медицинских услуг, об уровне их профессионального образования и квалификации: 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2012A" w:rsidRPr="00582A6B" w:rsidRDefault="0042012A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медицинской организации в информационно-телекоммуникационной сети «Интернет» информации</w:t>
            </w:r>
          </w:p>
        </w:tc>
        <w:tc>
          <w:tcPr>
            <w:tcW w:w="1559" w:type="dxa"/>
          </w:tcPr>
          <w:p w:rsidR="0042012A" w:rsidRPr="00582A6B" w:rsidRDefault="0042012A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42012A" w:rsidRDefault="0042012A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Авдеева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  <w:p w:rsidR="0042012A" w:rsidRPr="00582A6B" w:rsidRDefault="0042012A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AE301A" w:rsidRPr="00582A6B" w:rsidTr="00AE301A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AE301A" w:rsidRPr="00582A6B" w:rsidRDefault="00AE301A" w:rsidP="00867A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 условий предоставления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(77,8 из 100)</w:t>
            </w:r>
          </w:p>
        </w:tc>
      </w:tr>
      <w:tr w:rsidR="00CD3E0E" w:rsidRPr="00582A6B" w:rsidTr="00AE301A">
        <w:trPr>
          <w:gridAfter w:val="1"/>
          <w:wAfter w:w="34" w:type="dxa"/>
          <w:cantSplit/>
        </w:trPr>
        <w:tc>
          <w:tcPr>
            <w:tcW w:w="6459" w:type="dxa"/>
            <w:vMerge w:val="restart"/>
            <w:tcBorders>
              <w:left w:val="nil"/>
            </w:tcBorders>
          </w:tcPr>
          <w:p w:rsidR="00CD3E0E" w:rsidRPr="00582A6B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приема врача (72%)</w:t>
            </w:r>
          </w:p>
        </w:tc>
        <w:tc>
          <w:tcPr>
            <w:tcW w:w="3260" w:type="dxa"/>
          </w:tcPr>
          <w:p w:rsidR="00CD3E0E" w:rsidRPr="00582A6B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врачей</w:t>
            </w:r>
          </w:p>
        </w:tc>
        <w:tc>
          <w:tcPr>
            <w:tcW w:w="1559" w:type="dxa"/>
          </w:tcPr>
          <w:p w:rsidR="00CD3E0E" w:rsidRPr="00582A6B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CD3E0E" w:rsidRPr="00582A6B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Авдеева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CD3E0E" w:rsidRPr="00582A6B" w:rsidTr="00AE301A">
        <w:trPr>
          <w:gridAfter w:val="1"/>
          <w:wAfter w:w="34" w:type="dxa"/>
          <w:cantSplit/>
        </w:trPr>
        <w:tc>
          <w:tcPr>
            <w:tcW w:w="6459" w:type="dxa"/>
            <w:vMerge/>
            <w:tcBorders>
              <w:left w:val="nil"/>
            </w:tcBorders>
          </w:tcPr>
          <w:p w:rsidR="00CD3E0E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3E0E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предварительной записи на прием</w:t>
            </w:r>
            <w:r w:rsidR="009632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врачей </w:t>
            </w:r>
          </w:p>
        </w:tc>
        <w:tc>
          <w:tcPr>
            <w:tcW w:w="1559" w:type="dxa"/>
          </w:tcPr>
          <w:p w:rsidR="00CD3E0E" w:rsidRPr="00582A6B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CD3E0E" w:rsidRPr="00582A6B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амбулаторному разделу Посысаева О.Б.</w:t>
            </w:r>
          </w:p>
        </w:tc>
      </w:tr>
      <w:tr w:rsidR="00DA7DBB" w:rsidRPr="00582A6B" w:rsidTr="00AE301A">
        <w:trPr>
          <w:gridAfter w:val="1"/>
          <w:wAfter w:w="34" w:type="dxa"/>
          <w:cantSplit/>
          <w:trHeight w:val="165"/>
        </w:trPr>
        <w:tc>
          <w:tcPr>
            <w:tcW w:w="6459" w:type="dxa"/>
            <w:tcBorders>
              <w:left w:val="nil"/>
            </w:tcBorders>
          </w:tcPr>
          <w:p w:rsidR="00DA7DBB" w:rsidRPr="00582A6B" w:rsidRDefault="00DA7D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Комфортность предоставления услуг (70%)</w:t>
            </w:r>
          </w:p>
        </w:tc>
        <w:tc>
          <w:tcPr>
            <w:tcW w:w="3260" w:type="dxa"/>
          </w:tcPr>
          <w:p w:rsidR="00DA7DBB" w:rsidRPr="00582A6B" w:rsidRDefault="0009200D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кулеров, вендинговых аппаратов</w:t>
            </w:r>
          </w:p>
        </w:tc>
        <w:tc>
          <w:tcPr>
            <w:tcW w:w="1559" w:type="dxa"/>
          </w:tcPr>
          <w:p w:rsidR="00DA7DBB" w:rsidRPr="00582A6B" w:rsidRDefault="0009200D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260" w:type="dxa"/>
          </w:tcPr>
          <w:p w:rsidR="00DA7DBB" w:rsidRDefault="00CD3E0E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Исаев А.Е.</w:t>
            </w:r>
          </w:p>
          <w:p w:rsidR="008B2CD8" w:rsidRPr="00582A6B" w:rsidRDefault="008B2CD8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  <w:proofErr w:type="gramEnd"/>
          </w:p>
        </w:tc>
      </w:tr>
      <w:tr w:rsidR="00AE301A" w:rsidRPr="00582A6B" w:rsidTr="00AE301A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AE301A" w:rsidRPr="00582A6B" w:rsidRDefault="0047077D" w:rsidP="00867A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lastRenderedPageBreak/>
              <w:br w:type="page"/>
            </w:r>
            <w:r w:rsidR="00AE301A" w:rsidRPr="00582A6B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  <w:r w:rsidR="00AE301A">
              <w:rPr>
                <w:rFonts w:ascii="Times New Roman" w:hAnsi="Times New Roman" w:cs="Times New Roman"/>
                <w:sz w:val="24"/>
                <w:szCs w:val="24"/>
              </w:rPr>
              <w:t xml:space="preserve"> (73,8 из 100)</w:t>
            </w:r>
          </w:p>
        </w:tc>
      </w:tr>
      <w:tr w:rsidR="00DA7DBB" w:rsidRPr="00582A6B" w:rsidTr="00AE301A">
        <w:trPr>
          <w:gridAfter w:val="1"/>
          <w:wAfter w:w="34" w:type="dxa"/>
          <w:cantSplit/>
        </w:trPr>
        <w:tc>
          <w:tcPr>
            <w:tcW w:w="6459" w:type="dxa"/>
            <w:tcBorders>
              <w:left w:val="nil"/>
            </w:tcBorders>
          </w:tcPr>
          <w:p w:rsidR="00DA7DBB" w:rsidRDefault="00DA7D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специально – оборудованных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гигиенических помещений;</w:t>
            </w:r>
          </w:p>
          <w:p w:rsidR="00DA7DBB" w:rsidRDefault="00DA7D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дублирования для инвалидов по слуху и зрению звуковой и зрительной информации;</w:t>
            </w:r>
          </w:p>
          <w:p w:rsidR="00DA7DBB" w:rsidRDefault="00DA7D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дублирования надписей, знаков и иной текстовой и графической информации и знаками, выполненными рельефно-точечным шрифтом Брайля;</w:t>
            </w:r>
          </w:p>
          <w:p w:rsidR="00DA7DBB" w:rsidRPr="00582A6B" w:rsidRDefault="00DA7D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возможности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</w:tcPr>
          <w:p w:rsidR="00DA7DBB" w:rsidRPr="00582A6B" w:rsidRDefault="008B2CD8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доступности услуг для инвалидов</w:t>
            </w:r>
          </w:p>
        </w:tc>
        <w:tc>
          <w:tcPr>
            <w:tcW w:w="1559" w:type="dxa"/>
          </w:tcPr>
          <w:p w:rsidR="00DA7DBB" w:rsidRPr="00582A6B" w:rsidRDefault="008B2CD8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260" w:type="dxa"/>
          </w:tcPr>
          <w:p w:rsidR="008B2CD8" w:rsidRDefault="008B2CD8" w:rsidP="008B2C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Исаев А.Е.</w:t>
            </w:r>
          </w:p>
          <w:p w:rsidR="00DA7DBB" w:rsidRPr="00582A6B" w:rsidRDefault="008B2CD8" w:rsidP="008B2C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  <w:proofErr w:type="gramEnd"/>
          </w:p>
        </w:tc>
      </w:tr>
      <w:tr w:rsidR="00AE301A" w:rsidRPr="00582A6B" w:rsidTr="00AE301A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AE301A" w:rsidRPr="00582A6B" w:rsidRDefault="00AE301A" w:rsidP="00867A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(89,6%)</w:t>
            </w:r>
          </w:p>
        </w:tc>
      </w:tr>
      <w:tr w:rsidR="00DA7DBB" w:rsidRPr="00582A6B" w:rsidTr="00AE301A">
        <w:trPr>
          <w:gridAfter w:val="1"/>
          <w:wAfter w:w="34" w:type="dxa"/>
          <w:cantSplit/>
        </w:trPr>
        <w:tc>
          <w:tcPr>
            <w:tcW w:w="6459" w:type="dxa"/>
            <w:tcBorders>
              <w:left w:val="nil"/>
            </w:tcBorders>
          </w:tcPr>
          <w:p w:rsidR="00DA7DBB" w:rsidRPr="00582A6B" w:rsidRDefault="00DA7D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медицинской организации, обеспечивающих первичный контакт и информирование при непосредственном обращении в медицинскую организацию (84%)</w:t>
            </w:r>
          </w:p>
        </w:tc>
        <w:tc>
          <w:tcPr>
            <w:tcW w:w="3260" w:type="dxa"/>
          </w:tcPr>
          <w:p w:rsidR="00DA7DBB" w:rsidRPr="00582A6B" w:rsidRDefault="008B2CD8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администратор</w:t>
            </w:r>
            <w:r w:rsidR="009632C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холла в поликлинику и детскую поликлинику</w:t>
            </w:r>
          </w:p>
        </w:tc>
        <w:tc>
          <w:tcPr>
            <w:tcW w:w="1559" w:type="dxa"/>
          </w:tcPr>
          <w:p w:rsidR="00DA7DBB" w:rsidRPr="00582A6B" w:rsidRDefault="008B2CD8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260" w:type="dxa"/>
          </w:tcPr>
          <w:p w:rsidR="009632C7" w:rsidRDefault="009632C7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Авдеева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spellEnd"/>
            <w:proofErr w:type="gramEnd"/>
          </w:p>
          <w:p w:rsidR="00DA7DBB" w:rsidRPr="00582A6B" w:rsidRDefault="008B2CD8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  <w:proofErr w:type="gramEnd"/>
          </w:p>
        </w:tc>
      </w:tr>
      <w:tr w:rsidR="00AE301A" w:rsidRPr="00582A6B" w:rsidTr="00AE301A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AE301A" w:rsidRPr="00582A6B" w:rsidRDefault="00AE301A" w:rsidP="00867A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(84,6)</w:t>
            </w:r>
          </w:p>
        </w:tc>
      </w:tr>
      <w:tr w:rsidR="00DA7DBB" w:rsidRPr="00582A6B" w:rsidTr="00AE301A">
        <w:trPr>
          <w:gridAfter w:val="1"/>
          <w:wAfter w:w="34" w:type="dxa"/>
          <w:cantSplit/>
        </w:trPr>
        <w:tc>
          <w:tcPr>
            <w:tcW w:w="6459" w:type="dxa"/>
            <w:tcBorders>
              <w:left w:val="nil"/>
            </w:tcBorders>
          </w:tcPr>
          <w:p w:rsidR="00DA7DBB" w:rsidRPr="00582A6B" w:rsidRDefault="00DA7DBB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респондентов, удовлетворенных навигацией внутри медицинской организации (66%)</w:t>
            </w:r>
          </w:p>
        </w:tc>
        <w:tc>
          <w:tcPr>
            <w:tcW w:w="3260" w:type="dxa"/>
          </w:tcPr>
          <w:p w:rsidR="00DA7DBB" w:rsidRPr="00582A6B" w:rsidRDefault="0069752D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установка </w:t>
            </w:r>
            <w:r w:rsidR="009632C7">
              <w:rPr>
                <w:rFonts w:ascii="Times New Roman" w:hAnsi="Times New Roman" w:cs="Times New Roman"/>
                <w:sz w:val="24"/>
                <w:szCs w:val="24"/>
              </w:rPr>
              <w:t>навигаци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32C7">
              <w:rPr>
                <w:rFonts w:ascii="Times New Roman" w:hAnsi="Times New Roman" w:cs="Times New Roman"/>
                <w:sz w:val="24"/>
                <w:szCs w:val="24"/>
              </w:rPr>
              <w:t xml:space="preserve"> внутри медицинской организации</w:t>
            </w:r>
          </w:p>
        </w:tc>
        <w:tc>
          <w:tcPr>
            <w:tcW w:w="1559" w:type="dxa"/>
          </w:tcPr>
          <w:p w:rsidR="00DA7DBB" w:rsidRPr="00582A6B" w:rsidRDefault="009632C7" w:rsidP="00867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260" w:type="dxa"/>
          </w:tcPr>
          <w:p w:rsidR="009632C7" w:rsidRDefault="009632C7" w:rsidP="009632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Исаев А.Е.</w:t>
            </w:r>
          </w:p>
          <w:p w:rsidR="00DA7DBB" w:rsidRPr="00582A6B" w:rsidRDefault="009632C7" w:rsidP="009632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  <w:proofErr w:type="gramEnd"/>
          </w:p>
        </w:tc>
      </w:tr>
    </w:tbl>
    <w:p w:rsidR="00582A6B" w:rsidRDefault="00582A6B" w:rsidP="00582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D8D" w:rsidRDefault="00743D8D" w:rsidP="00582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D8D" w:rsidRDefault="00743D8D" w:rsidP="00582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D8D" w:rsidRDefault="00743D8D" w:rsidP="00582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970" w:rsidRPr="00582A6B" w:rsidRDefault="00067970" w:rsidP="000679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582A6B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067970" w:rsidRPr="00582A6B" w:rsidRDefault="00067970" w:rsidP="000679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6B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на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82A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67970" w:rsidRPr="00D31166" w:rsidRDefault="00067970" w:rsidP="00067970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31166">
        <w:rPr>
          <w:rFonts w:ascii="Times New Roman" w:hAnsi="Times New Roman" w:cs="Times New Roman"/>
          <w:bCs/>
          <w:sz w:val="24"/>
          <w:szCs w:val="24"/>
          <w:u w:val="single"/>
        </w:rPr>
        <w:t>ОГАУЗ Стрежевская ГБ</w:t>
      </w:r>
    </w:p>
    <w:p w:rsidR="00067970" w:rsidRPr="00EB5BF4" w:rsidRDefault="00067970" w:rsidP="00067970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5BF4">
        <w:rPr>
          <w:rFonts w:ascii="Times New Roman" w:hAnsi="Times New Roman" w:cs="Times New Roman"/>
          <w:bCs/>
          <w:sz w:val="24"/>
          <w:szCs w:val="24"/>
        </w:rPr>
        <w:t>(наименование организации)</w:t>
      </w:r>
    </w:p>
    <w:p w:rsidR="00067970" w:rsidRPr="000104B1" w:rsidRDefault="00067970" w:rsidP="00067970">
      <w:pPr>
        <w:pStyle w:val="ConsPlusNonformat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Стационар </w:t>
      </w:r>
    </w:p>
    <w:tbl>
      <w:tblPr>
        <w:tblW w:w="14572" w:type="dxa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9"/>
        <w:gridCol w:w="3260"/>
        <w:gridCol w:w="1559"/>
        <w:gridCol w:w="3260"/>
        <w:gridCol w:w="34"/>
      </w:tblGrid>
      <w:tr w:rsidR="00067970" w:rsidRPr="00582A6B" w:rsidTr="00F318DB">
        <w:trPr>
          <w:gridAfter w:val="1"/>
          <w:wAfter w:w="34" w:type="dxa"/>
          <w:cantSplit/>
          <w:trHeight w:val="1201"/>
          <w:tblHeader/>
        </w:trPr>
        <w:tc>
          <w:tcPr>
            <w:tcW w:w="6459" w:type="dxa"/>
            <w:tcBorders>
              <w:left w:val="nil"/>
            </w:tcBorders>
          </w:tcPr>
          <w:p w:rsidR="00067970" w:rsidRPr="00582A6B" w:rsidRDefault="00067970" w:rsidP="00F3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</w:tr>
      <w:tr w:rsidR="00067970" w:rsidRPr="00582A6B" w:rsidTr="00F318DB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067970" w:rsidRPr="00582A6B" w:rsidRDefault="00067970" w:rsidP="00F318D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информации об организации (9</w:t>
            </w:r>
            <w:r w:rsidR="00E11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1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100)</w:t>
            </w:r>
          </w:p>
        </w:tc>
      </w:tr>
      <w:tr w:rsidR="00067970" w:rsidRPr="00582A6B" w:rsidTr="00F318DB">
        <w:trPr>
          <w:gridAfter w:val="1"/>
          <w:wAfter w:w="34" w:type="dxa"/>
          <w:cantSplit/>
          <w:trHeight w:val="3368"/>
        </w:trPr>
        <w:tc>
          <w:tcPr>
            <w:tcW w:w="6459" w:type="dxa"/>
            <w:tcBorders>
              <w:left w:val="nil"/>
            </w:tcBorders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 информационных стендах в помещениях медицинской организации следующих сведений: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вакантных должностях;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медицинских работниках, участвующих в предоставлении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сертификата (специальность, соответствующая занимаемой должности, срок действия);</w:t>
            </w: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 в помещениях медицинской организации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Авдеева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067970" w:rsidRPr="00582A6B" w:rsidTr="00F318DB">
        <w:trPr>
          <w:gridAfter w:val="1"/>
          <w:wAfter w:w="34" w:type="dxa"/>
          <w:cantSplit/>
          <w:trHeight w:val="413"/>
        </w:trPr>
        <w:tc>
          <w:tcPr>
            <w:tcW w:w="6459" w:type="dxa"/>
            <w:tcBorders>
              <w:left w:val="nil"/>
            </w:tcBorders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 работы и часы приема медицинского работника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графика работы и часов приема медицинских работников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Авдеева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067970" w:rsidRPr="00582A6B" w:rsidTr="00F318DB">
        <w:trPr>
          <w:gridAfter w:val="1"/>
          <w:wAfter w:w="34" w:type="dxa"/>
          <w:cantSplit/>
          <w:trHeight w:val="1715"/>
        </w:trPr>
        <w:tc>
          <w:tcPr>
            <w:tcW w:w="6459" w:type="dxa"/>
            <w:tcBorders>
              <w:left w:val="nil"/>
            </w:tcBorders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сайте медицинской организации в информационно-телекоммуникационной сети «Интернет» отсутствие информации: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государственной регистрации;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об учредителе (учредителях);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структура и органы управления;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и контактный телефон органа исполнительной власти субъекта Российской Федерации в сфере охраны здоровья;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и контактный телефон территориального органа Федеральной службы по надзору в сфере здравоохранения;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      </w:r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обязанностях граждан в сфере охраны здоровья;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медицинской организации в информационно-телекоммуникационной сети «Интернет» информации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юрисконсульт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067970" w:rsidRPr="00582A6B" w:rsidTr="00F318DB">
        <w:trPr>
          <w:gridAfter w:val="1"/>
          <w:wAfter w:w="34" w:type="dxa"/>
          <w:cantSplit/>
          <w:trHeight w:val="1715"/>
        </w:trPr>
        <w:tc>
          <w:tcPr>
            <w:tcW w:w="6459" w:type="dxa"/>
            <w:tcBorders>
              <w:left w:val="nil"/>
            </w:tcBorders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записи на первичный прием, обследование;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подготовки к диагностическим исследованиям;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и сроки госпитализации;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медицинской организации в информационно-телекоммуникационной сети «Интернет» информации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части Малышев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Л.Ю.</w:t>
            </w:r>
            <w:proofErr w:type="gramEnd"/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067970" w:rsidRPr="00582A6B" w:rsidTr="00F318DB">
        <w:trPr>
          <w:gridAfter w:val="1"/>
          <w:wAfter w:w="34" w:type="dxa"/>
          <w:cantSplit/>
          <w:trHeight w:val="864"/>
        </w:trPr>
        <w:tc>
          <w:tcPr>
            <w:tcW w:w="6459" w:type="dxa"/>
            <w:tcBorders>
              <w:left w:val="nil"/>
            </w:tcBorders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условия, порядок, форма предоставления платных медицинских услуг и порядок их оплаты;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медицинской организации в информационно-телекоммуникационной сети «Интернет» информации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внебюджетной деятельности Субботина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proofErr w:type="gramEnd"/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067970" w:rsidRPr="00582A6B" w:rsidTr="00F318DB">
        <w:trPr>
          <w:gridAfter w:val="1"/>
          <w:wAfter w:w="34" w:type="dxa"/>
          <w:cantSplit/>
          <w:trHeight w:val="2072"/>
        </w:trPr>
        <w:tc>
          <w:tcPr>
            <w:tcW w:w="6459" w:type="dxa"/>
            <w:tcBorders>
              <w:left w:val="nil"/>
            </w:tcBorders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сертификата специалиста (специальность, соответствующая занимаемой должности, срок действия);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 работы;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медицинских работниках, участвующих в предоставлении медицинских услуг, об уровне их профессионального образования и квалификации: 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медицинской организации в информационно-телекоммуникационной сети «Интернет» информации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260" w:type="dxa"/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Авдеева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информационных технологий Федорова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</w:tc>
      </w:tr>
      <w:tr w:rsidR="00067970" w:rsidRPr="00582A6B" w:rsidTr="00F318DB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067970" w:rsidRPr="00582A6B" w:rsidRDefault="00067970" w:rsidP="00F318D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 условий предоставления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(77,8 из 100)</w:t>
            </w:r>
          </w:p>
        </w:tc>
      </w:tr>
      <w:tr w:rsidR="00067970" w:rsidRPr="00582A6B" w:rsidTr="00F318DB">
        <w:trPr>
          <w:gridAfter w:val="1"/>
          <w:wAfter w:w="34" w:type="dxa"/>
          <w:cantSplit/>
          <w:trHeight w:val="165"/>
        </w:trPr>
        <w:tc>
          <w:tcPr>
            <w:tcW w:w="6459" w:type="dxa"/>
            <w:tcBorders>
              <w:left w:val="nil"/>
            </w:tcBorders>
          </w:tcPr>
          <w:p w:rsidR="00067970" w:rsidRPr="00582A6B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ожидания плановой госпитализации с момента получения направления на плановую госпитализацию составило в среднем 18 дней (60 %)</w:t>
            </w:r>
          </w:p>
        </w:tc>
        <w:tc>
          <w:tcPr>
            <w:tcW w:w="3260" w:type="dxa"/>
          </w:tcPr>
          <w:p w:rsidR="00067970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плановых госпитализаций</w:t>
            </w:r>
          </w:p>
        </w:tc>
        <w:tc>
          <w:tcPr>
            <w:tcW w:w="1559" w:type="dxa"/>
          </w:tcPr>
          <w:p w:rsidR="00067970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3260" w:type="dxa"/>
          </w:tcPr>
          <w:p w:rsidR="00067970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Малышев </w:t>
            </w:r>
            <w:proofErr w:type="gramStart"/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Л.Ю.</w:t>
            </w:r>
            <w:proofErr w:type="gramEnd"/>
          </w:p>
          <w:p w:rsidR="00067970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амбулаторному разделу Посысаева О.Б.</w:t>
            </w:r>
          </w:p>
        </w:tc>
      </w:tr>
      <w:tr w:rsidR="00067970" w:rsidRPr="00582A6B" w:rsidTr="00F318DB">
        <w:trPr>
          <w:gridAfter w:val="1"/>
          <w:wAfter w:w="34" w:type="dxa"/>
          <w:cantSplit/>
          <w:trHeight w:val="165"/>
        </w:trPr>
        <w:tc>
          <w:tcPr>
            <w:tcW w:w="6459" w:type="dxa"/>
            <w:tcBorders>
              <w:left w:val="nil"/>
            </w:tcBorders>
          </w:tcPr>
          <w:p w:rsidR="00067970" w:rsidRPr="00582A6B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Комфортность предоставления услуг (73%)</w:t>
            </w:r>
          </w:p>
        </w:tc>
        <w:tc>
          <w:tcPr>
            <w:tcW w:w="3260" w:type="dxa"/>
          </w:tcPr>
          <w:p w:rsidR="00067970" w:rsidRPr="00582A6B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кулеров</w:t>
            </w:r>
          </w:p>
        </w:tc>
        <w:tc>
          <w:tcPr>
            <w:tcW w:w="1559" w:type="dxa"/>
          </w:tcPr>
          <w:p w:rsidR="00067970" w:rsidRPr="00582A6B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260" w:type="dxa"/>
          </w:tcPr>
          <w:p w:rsidR="00067970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Исаев А.Е.</w:t>
            </w:r>
          </w:p>
          <w:p w:rsidR="00067970" w:rsidRPr="00582A6B" w:rsidRDefault="00067970" w:rsidP="00067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  <w:proofErr w:type="gramEnd"/>
          </w:p>
        </w:tc>
      </w:tr>
      <w:tr w:rsidR="00067970" w:rsidRPr="00582A6B" w:rsidTr="00F318DB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067970" w:rsidRPr="00582A6B" w:rsidRDefault="00067970" w:rsidP="00F318D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lastRenderedPageBreak/>
              <w:br w:type="page"/>
            </w: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3E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100)</w:t>
            </w:r>
          </w:p>
        </w:tc>
      </w:tr>
      <w:tr w:rsidR="00067970" w:rsidRPr="00582A6B" w:rsidTr="00F318DB">
        <w:trPr>
          <w:gridAfter w:val="1"/>
          <w:wAfter w:w="34" w:type="dxa"/>
          <w:cantSplit/>
        </w:trPr>
        <w:tc>
          <w:tcPr>
            <w:tcW w:w="6459" w:type="dxa"/>
            <w:tcBorders>
              <w:left w:val="nil"/>
            </w:tcBorders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специально – оборудованных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гигиенических помещений;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дублирования для инвалидов по слуху и зрению звуковой и зрительной информации;</w:t>
            </w:r>
          </w:p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дублирования надписей, знаков и иной текстовой и графической информации и знаками, выполненными рельефно-точечным шрифтом Брайля;</w:t>
            </w:r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возможности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доступности услуг для инвалидов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260" w:type="dxa"/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Исаев А.Е.</w:t>
            </w:r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  <w:proofErr w:type="gramEnd"/>
          </w:p>
        </w:tc>
      </w:tr>
      <w:tr w:rsidR="00067970" w:rsidRPr="00582A6B" w:rsidTr="00E11004">
        <w:trPr>
          <w:cantSplit/>
          <w:trHeight w:val="491"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067970" w:rsidRPr="00582A6B" w:rsidRDefault="00067970" w:rsidP="00F318D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3664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67970" w:rsidRPr="00582A6B" w:rsidTr="00F318DB">
        <w:trPr>
          <w:gridAfter w:val="1"/>
          <w:wAfter w:w="34" w:type="dxa"/>
          <w:cantSplit/>
        </w:trPr>
        <w:tc>
          <w:tcPr>
            <w:tcW w:w="6459" w:type="dxa"/>
            <w:tcBorders>
              <w:left w:val="nil"/>
            </w:tcBorders>
          </w:tcPr>
          <w:p w:rsidR="00067970" w:rsidRPr="00582A6B" w:rsidRDefault="00E11004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медицинской организации при использовании дистанционных форм взаимодействия (телефон, кол-центр, электронные сервисы (подача электронного обращения/часто задаваемые вопросы) (60%)</w:t>
            </w:r>
          </w:p>
        </w:tc>
        <w:tc>
          <w:tcPr>
            <w:tcW w:w="3260" w:type="dxa"/>
          </w:tcPr>
          <w:p w:rsidR="00067970" w:rsidRPr="00E11004" w:rsidRDefault="00FC4D43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E1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E76">
              <w:rPr>
                <w:rFonts w:ascii="Times New Roman" w:hAnsi="Times New Roman" w:cs="Times New Roman"/>
                <w:sz w:val="24"/>
                <w:szCs w:val="24"/>
              </w:rPr>
              <w:t>телефонных переговоров</w:t>
            </w:r>
            <w:r w:rsidR="00E11004">
              <w:rPr>
                <w:rFonts w:ascii="Times New Roman" w:hAnsi="Times New Roman" w:cs="Times New Roman"/>
                <w:sz w:val="24"/>
                <w:szCs w:val="24"/>
              </w:rPr>
              <w:t xml:space="preserve">, работы сервисов </w:t>
            </w:r>
            <w:r w:rsidR="00E11004" w:rsidRPr="00E11004">
              <w:rPr>
                <w:rFonts w:ascii="Times New Roman" w:hAnsi="Times New Roman" w:cs="Times New Roman"/>
                <w:sz w:val="24"/>
                <w:szCs w:val="24"/>
              </w:rPr>
              <w:t>подача электронного обращения/часто задаваемые вопросы</w:t>
            </w:r>
          </w:p>
        </w:tc>
        <w:tc>
          <w:tcPr>
            <w:tcW w:w="1559" w:type="dxa"/>
          </w:tcPr>
          <w:p w:rsidR="00067970" w:rsidRPr="00582A6B" w:rsidRDefault="00E11004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7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6797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260" w:type="dxa"/>
          </w:tcPr>
          <w:p w:rsidR="00E11004" w:rsidRDefault="00E11004" w:rsidP="00E110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Малышев </w:t>
            </w:r>
            <w:proofErr w:type="gramStart"/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Л.Ю.</w:t>
            </w:r>
            <w:proofErr w:type="gramEnd"/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70" w:rsidRPr="00582A6B" w:rsidTr="00F318DB">
        <w:trPr>
          <w:cantSplit/>
        </w:trPr>
        <w:tc>
          <w:tcPr>
            <w:tcW w:w="14572" w:type="dxa"/>
            <w:gridSpan w:val="5"/>
            <w:tcBorders>
              <w:left w:val="nil"/>
              <w:right w:val="nil"/>
            </w:tcBorders>
          </w:tcPr>
          <w:p w:rsidR="00067970" w:rsidRPr="00582A6B" w:rsidRDefault="00067970" w:rsidP="00F318D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6B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3664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970" w:rsidRPr="00582A6B" w:rsidTr="00F318DB">
        <w:trPr>
          <w:gridAfter w:val="1"/>
          <w:wAfter w:w="34" w:type="dxa"/>
          <w:cantSplit/>
        </w:trPr>
        <w:tc>
          <w:tcPr>
            <w:tcW w:w="6459" w:type="dxa"/>
            <w:tcBorders>
              <w:left w:val="nil"/>
            </w:tcBorders>
          </w:tcPr>
          <w:p w:rsidR="00067970" w:rsidRPr="00582A6B" w:rsidRDefault="00F13E76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6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3260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установка навигации внутри медицинской организации</w:t>
            </w:r>
          </w:p>
        </w:tc>
        <w:tc>
          <w:tcPr>
            <w:tcW w:w="1559" w:type="dxa"/>
          </w:tcPr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260" w:type="dxa"/>
          </w:tcPr>
          <w:p w:rsidR="00067970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Исаев А.Е.</w:t>
            </w:r>
          </w:p>
          <w:p w:rsidR="00067970" w:rsidRPr="00582A6B" w:rsidRDefault="00067970" w:rsidP="00F3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  <w:proofErr w:type="gramEnd"/>
          </w:p>
        </w:tc>
      </w:tr>
    </w:tbl>
    <w:p w:rsidR="00067970" w:rsidRDefault="00067970" w:rsidP="000679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970" w:rsidRDefault="0006797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E11004" w:rsidRDefault="00E1100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E11004" w:rsidSect="00582A6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F6"/>
    <w:rsid w:val="000104B1"/>
    <w:rsid w:val="0001539D"/>
    <w:rsid w:val="00025850"/>
    <w:rsid w:val="00067970"/>
    <w:rsid w:val="0009200D"/>
    <w:rsid w:val="001209FE"/>
    <w:rsid w:val="00130077"/>
    <w:rsid w:val="00132257"/>
    <w:rsid w:val="00181F55"/>
    <w:rsid w:val="001B1162"/>
    <w:rsid w:val="001E70F6"/>
    <w:rsid w:val="001F4E84"/>
    <w:rsid w:val="002E3908"/>
    <w:rsid w:val="003457CE"/>
    <w:rsid w:val="00352880"/>
    <w:rsid w:val="00381D5D"/>
    <w:rsid w:val="00417D8D"/>
    <w:rsid w:val="0042012A"/>
    <w:rsid w:val="00450257"/>
    <w:rsid w:val="00451957"/>
    <w:rsid w:val="0047077D"/>
    <w:rsid w:val="004C4E7C"/>
    <w:rsid w:val="004F5143"/>
    <w:rsid w:val="004F7805"/>
    <w:rsid w:val="0054242C"/>
    <w:rsid w:val="00576390"/>
    <w:rsid w:val="00582A6B"/>
    <w:rsid w:val="005B33DF"/>
    <w:rsid w:val="00681C2B"/>
    <w:rsid w:val="0069752D"/>
    <w:rsid w:val="006B6A33"/>
    <w:rsid w:val="006C004F"/>
    <w:rsid w:val="00743D8D"/>
    <w:rsid w:val="007D5486"/>
    <w:rsid w:val="007E3664"/>
    <w:rsid w:val="00867ABB"/>
    <w:rsid w:val="00872FE6"/>
    <w:rsid w:val="008B2CD8"/>
    <w:rsid w:val="008F4117"/>
    <w:rsid w:val="009632C7"/>
    <w:rsid w:val="00971E2B"/>
    <w:rsid w:val="00A2165A"/>
    <w:rsid w:val="00AC7251"/>
    <w:rsid w:val="00AE301A"/>
    <w:rsid w:val="00B9589C"/>
    <w:rsid w:val="00BF315E"/>
    <w:rsid w:val="00C574AE"/>
    <w:rsid w:val="00CD3E0E"/>
    <w:rsid w:val="00CD472A"/>
    <w:rsid w:val="00D31166"/>
    <w:rsid w:val="00DA7DBB"/>
    <w:rsid w:val="00E11004"/>
    <w:rsid w:val="00E264B5"/>
    <w:rsid w:val="00E46122"/>
    <w:rsid w:val="00E66C78"/>
    <w:rsid w:val="00EB5BF4"/>
    <w:rsid w:val="00F12120"/>
    <w:rsid w:val="00F13E76"/>
    <w:rsid w:val="00F14C99"/>
    <w:rsid w:val="00F76BF3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8D34"/>
  <w15:docId w15:val="{71AC9AAC-ED3E-4987-82A9-A7B399D1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2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Барановская Светлана Викторовна</dc:creator>
  <cp:keywords/>
  <dc:description/>
  <cp:lastModifiedBy>Коршунова Рано Сабиржановна</cp:lastModifiedBy>
  <cp:revision>32</cp:revision>
  <cp:lastPrinted>2019-12-16T09:27:00Z</cp:lastPrinted>
  <dcterms:created xsi:type="dcterms:W3CDTF">2021-12-03T07:19:00Z</dcterms:created>
  <dcterms:modified xsi:type="dcterms:W3CDTF">2021-12-20T07:01:00Z</dcterms:modified>
</cp:coreProperties>
</file>